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E580B" w14:textId="77777777" w:rsidR="006B5E0A" w:rsidRPr="00F367C7" w:rsidRDefault="006B5E0A" w:rsidP="006B5E0A">
      <w:pPr>
        <w:widowControl w:val="0"/>
        <w:spacing w:after="0" w:line="240" w:lineRule="auto"/>
        <w:rPr>
          <w:rFonts w:ascii="Arial Narrow" w:eastAsia="Times New Roman" w:hAnsi="Arial Narrow" w:cs="Times New Roman"/>
          <w:b/>
          <w:i/>
          <w:color w:val="FF0000"/>
          <w:sz w:val="16"/>
          <w:szCs w:val="16"/>
          <w:lang w:eastAsia="pl-PL"/>
        </w:rPr>
      </w:pPr>
    </w:p>
    <w:p w14:paraId="4084615B" w14:textId="0517BE98" w:rsidR="006B5E0A" w:rsidRPr="00A865DF" w:rsidRDefault="006B5E0A" w:rsidP="006B5E0A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i/>
          <w:color w:val="000000" w:themeColor="text1"/>
          <w:sz w:val="16"/>
          <w:szCs w:val="16"/>
          <w:lang w:eastAsia="pl-PL"/>
        </w:rPr>
      </w:pPr>
      <w:r w:rsidRPr="00A865DF">
        <w:rPr>
          <w:rFonts w:ascii="Arial Narrow" w:eastAsia="Times New Roman" w:hAnsi="Arial Narrow" w:cs="Times New Roman"/>
          <w:b/>
          <w:i/>
          <w:color w:val="000000" w:themeColor="text1"/>
          <w:sz w:val="16"/>
          <w:szCs w:val="16"/>
          <w:lang w:eastAsia="pl-PL"/>
        </w:rPr>
        <w:t xml:space="preserve">Załącznik nr </w:t>
      </w:r>
      <w:r w:rsidR="007F49ED" w:rsidRPr="00A865DF">
        <w:rPr>
          <w:rFonts w:ascii="Arial Narrow" w:eastAsia="Times New Roman" w:hAnsi="Arial Narrow" w:cs="Times New Roman"/>
          <w:b/>
          <w:i/>
          <w:color w:val="000000" w:themeColor="text1"/>
          <w:sz w:val="16"/>
          <w:szCs w:val="16"/>
          <w:lang w:eastAsia="pl-PL"/>
        </w:rPr>
        <w:t>7</w:t>
      </w:r>
      <w:r w:rsidRPr="00A865DF">
        <w:rPr>
          <w:rFonts w:ascii="Arial Narrow" w:eastAsia="Times New Roman" w:hAnsi="Arial Narrow" w:cs="Times New Roman"/>
          <w:b/>
          <w:i/>
          <w:color w:val="000000" w:themeColor="text1"/>
          <w:sz w:val="16"/>
          <w:szCs w:val="16"/>
          <w:lang w:eastAsia="pl-PL"/>
        </w:rPr>
        <w:t xml:space="preserve"> do SWZ</w:t>
      </w:r>
    </w:p>
    <w:p w14:paraId="3197C537" w14:textId="77777777" w:rsidR="006B5E0A" w:rsidRPr="00085D87" w:rsidRDefault="006B5E0A" w:rsidP="006B5E0A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pl-PL"/>
        </w:rPr>
      </w:pPr>
    </w:p>
    <w:p w14:paraId="26758AB3" w14:textId="77777777" w:rsidR="006B5E0A" w:rsidRPr="00085D87" w:rsidRDefault="006B5E0A" w:rsidP="006B5E0A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32"/>
          <w:szCs w:val="32"/>
          <w:lang w:eastAsia="pl-PL"/>
        </w:rPr>
        <w:t>FORMULARZ OFERTOWY</w:t>
      </w:r>
    </w:p>
    <w:p w14:paraId="0656C5F4" w14:textId="77777777" w:rsidR="006B5E0A" w:rsidRPr="00085D87" w:rsidRDefault="006B5E0A" w:rsidP="006B5E0A">
      <w:pPr>
        <w:widowControl w:val="0"/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49F4DBB6" w14:textId="77777777" w:rsidR="006B5E0A" w:rsidRPr="00085D87" w:rsidRDefault="006B5E0A" w:rsidP="006B5E0A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Zamawiający:</w:t>
      </w:r>
      <w:r w:rsidRPr="00085D87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 xml:space="preserve"> </w:t>
      </w:r>
      <w:r w:rsidRPr="00085D87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 w:rsidRPr="00085D87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 w:rsidRPr="00085D8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Przedsiębiorstwo Gospodarowania Odpadami Sp. z o.o.</w:t>
      </w:r>
    </w:p>
    <w:p w14:paraId="519DA630" w14:textId="77777777" w:rsidR="006B5E0A" w:rsidRPr="00085D87" w:rsidRDefault="006B5E0A" w:rsidP="006B5E0A">
      <w:pPr>
        <w:spacing w:after="0" w:line="240" w:lineRule="auto"/>
        <w:ind w:left="1420" w:firstLine="284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085D8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Paszczyna  62B, 39-207 Brzeźnica, tel. 14 68 17 912, fax. 14 6823391</w:t>
      </w:r>
    </w:p>
    <w:p w14:paraId="27FD6DCF" w14:textId="77777777" w:rsidR="006B5E0A" w:rsidRPr="00085D87" w:rsidRDefault="006B5E0A" w:rsidP="006B5E0A">
      <w:pPr>
        <w:spacing w:after="0" w:line="240" w:lineRule="auto"/>
        <w:ind w:left="708" w:firstLine="708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406A6708" w14:textId="4DBAE711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085D87">
        <w:rPr>
          <w:rFonts w:ascii="Arial Narrow" w:eastAsia="Times New Roman" w:hAnsi="Arial Narrow" w:cs="Arial"/>
          <w:b/>
          <w:sz w:val="21"/>
          <w:szCs w:val="21"/>
          <w:lang w:eastAsia="pl-PL"/>
        </w:rPr>
        <w:t xml:space="preserve">Przedmiot zamówienia: </w:t>
      </w:r>
      <w:r w:rsidRPr="00085D87">
        <w:rPr>
          <w:rFonts w:ascii="Arial Narrow" w:eastAsia="Times New Roman" w:hAnsi="Arial Narrow" w:cs="Arial"/>
          <w:b/>
          <w:sz w:val="21"/>
          <w:szCs w:val="21"/>
          <w:lang w:eastAsia="pl-PL"/>
        </w:rPr>
        <w:tab/>
      </w:r>
      <w:r w:rsidRPr="00085D8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Dostawa oleju napędowego dla Przedsiębiorstwa Gospodarowania </w:t>
      </w:r>
    </w:p>
    <w:p w14:paraId="4CFF66A9" w14:textId="7AC5573F" w:rsidR="006B5E0A" w:rsidRPr="00085D87" w:rsidRDefault="00F367C7" w:rsidP="00F367C7">
      <w:pPr>
        <w:spacing w:after="24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                                      </w:t>
      </w:r>
      <w:r w:rsidR="006B5E0A" w:rsidRPr="00085D8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Odpadami Sp. z o.o. w Paszczynie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6"/>
        <w:gridCol w:w="4582"/>
      </w:tblGrid>
      <w:tr w:rsidR="006B5E0A" w:rsidRPr="00085D87" w14:paraId="62E14D96" w14:textId="77777777" w:rsidTr="00F7459D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7D12498B" w14:textId="77777777" w:rsidR="006B5E0A" w:rsidRPr="00085D87" w:rsidRDefault="006B5E0A" w:rsidP="00F7459D">
            <w:pPr>
              <w:spacing w:after="0" w:line="36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NAZWA I SIEDZIBA WYKONAWCY:</w:t>
            </w:r>
          </w:p>
          <w:p w14:paraId="419C45C5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Nazwa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</w:t>
            </w:r>
          </w:p>
          <w:p w14:paraId="232D5C2D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………………………………………………………………………………………</w:t>
            </w:r>
          </w:p>
          <w:p w14:paraId="1E35FA60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Adres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……………………………………………………………………………….</w:t>
            </w:r>
          </w:p>
          <w:p w14:paraId="17D2E80E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……………………………………………………………………………………..</w:t>
            </w:r>
          </w:p>
          <w:p w14:paraId="111D16E3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Tel/fax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.…………………………………………………………………………….</w:t>
            </w:r>
          </w:p>
          <w:p w14:paraId="2403C5FA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Adres e-mailowy: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………………………………………………………………….</w:t>
            </w:r>
          </w:p>
          <w:p w14:paraId="3FCED48C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REGON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</w:t>
            </w:r>
          </w:p>
          <w:p w14:paraId="7CBCD8B2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NIP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………………………………………………………………………………….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14:paraId="73D21CB2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20"/>
                <w:szCs w:val="20"/>
                <w:lang w:eastAsia="pl-PL"/>
              </w:rPr>
              <w:t>NAZWISKA I FUNKCJE OSÓB UPOWAŻNIONYCH</w:t>
            </w:r>
          </w:p>
          <w:p w14:paraId="5EA3D891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20"/>
                <w:szCs w:val="20"/>
                <w:lang w:eastAsia="pl-PL"/>
              </w:rPr>
              <w:t xml:space="preserve">DO REPREEZENTACJI FIRMY </w:t>
            </w:r>
          </w:p>
          <w:p w14:paraId="4EB80EE9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-BoldMT"/>
                <w:b/>
                <w:bCs/>
                <w:sz w:val="18"/>
                <w:szCs w:val="18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/>
                <w:bCs/>
                <w:sz w:val="18"/>
                <w:szCs w:val="18"/>
                <w:lang w:eastAsia="pl-PL"/>
              </w:rPr>
              <w:t>(osoby podpisujące umowę)</w:t>
            </w:r>
          </w:p>
          <w:p w14:paraId="0620F17E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  <w:p w14:paraId="38DD1104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  <w:p w14:paraId="13E2A0AB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  <w:p w14:paraId="783A8E45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  <w:p w14:paraId="7970D836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-BoldItalicMT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ItalicMT"/>
                <w:b/>
                <w:bCs/>
                <w:i/>
                <w:iCs/>
                <w:sz w:val="16"/>
                <w:szCs w:val="16"/>
                <w:lang w:eastAsia="pl-PL"/>
              </w:rPr>
              <w:t>Uwaga: pełnomocnictwa dla osób innych niż wymienione w</w:t>
            </w:r>
          </w:p>
          <w:p w14:paraId="7923863A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-BoldItalicMT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ItalicMT"/>
                <w:b/>
                <w:bCs/>
                <w:i/>
                <w:iCs/>
                <w:sz w:val="16"/>
                <w:szCs w:val="16"/>
                <w:lang w:eastAsia="pl-PL"/>
              </w:rPr>
              <w:t>dokumencie założycielskim dołączyć do oferty</w:t>
            </w:r>
          </w:p>
        </w:tc>
      </w:tr>
      <w:tr w:rsidR="006B5E0A" w:rsidRPr="00085D87" w14:paraId="16748E0B" w14:textId="77777777" w:rsidTr="00F7459D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786A70B2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 Narrow" w:eastAsia="Times New Roman" w:hAnsi="Arial Narrow" w:cs="TimesNewRomanPS-BoldMT"/>
                <w:b/>
                <w:bCs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/>
                <w:bCs/>
                <w:sz w:val="20"/>
                <w:szCs w:val="20"/>
                <w:lang w:eastAsia="pl-PL"/>
              </w:rPr>
              <w:t>NAZWA PODSTAWOWEGO BANKU:</w:t>
            </w:r>
          </w:p>
          <w:p w14:paraId="26724A83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14:paraId="09A14229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 Narrow" w:eastAsia="Times New Roman" w:hAnsi="Arial Narrow" w:cs="TimesNewRomanPS-BoldMT"/>
                <w:b/>
                <w:bCs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/>
                <w:bCs/>
                <w:sz w:val="20"/>
                <w:szCs w:val="20"/>
                <w:lang w:eastAsia="pl-PL"/>
              </w:rPr>
              <w:t>NR KONTA</w:t>
            </w:r>
          </w:p>
          <w:p w14:paraId="0A73C5B6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</w:tc>
      </w:tr>
    </w:tbl>
    <w:p w14:paraId="1079F4F2" w14:textId="70FC27F1" w:rsidR="006B5E0A" w:rsidRPr="00085D87" w:rsidRDefault="006B5E0A" w:rsidP="006B5E0A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Po zapoznaniu się ze Specyfikacją Warunków Zamówienia i przyjęciu jej bez zastrzeżeń oferujemy wykonanie całości przedmiotu zamówienia za cenę:</w:t>
      </w:r>
    </w:p>
    <w:tbl>
      <w:tblPr>
        <w:tblW w:w="970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2126"/>
        <w:gridCol w:w="1417"/>
        <w:gridCol w:w="1985"/>
        <w:gridCol w:w="1417"/>
        <w:gridCol w:w="1991"/>
      </w:tblGrid>
      <w:tr w:rsidR="006B5E0A" w:rsidRPr="00085D87" w14:paraId="2F786977" w14:textId="77777777" w:rsidTr="00F7459D">
        <w:trPr>
          <w:trHeight w:val="1569"/>
          <w:jc w:val="center"/>
        </w:trPr>
        <w:tc>
          <w:tcPr>
            <w:tcW w:w="765" w:type="dxa"/>
            <w:vAlign w:val="center"/>
          </w:tcPr>
          <w:p w14:paraId="31B69D30" w14:textId="77777777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2126" w:type="dxa"/>
            <w:vAlign w:val="center"/>
          </w:tcPr>
          <w:p w14:paraId="45B919E5" w14:textId="77777777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Cena Producenta</w:t>
            </w:r>
          </w:p>
          <w:p w14:paraId="69234FC3" w14:textId="77777777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netto za 1 m</w:t>
            </w: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vertAlign w:val="superscript"/>
                <w:lang w:eastAsia="pl-PL"/>
              </w:rPr>
              <w:t>3</w:t>
            </w:r>
          </w:p>
          <w:p w14:paraId="0AB7E96C" w14:textId="28DF1FFD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oleju napędowego Ekodiese</w:t>
            </w:r>
            <w:r w:rsidR="00F367C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l</w:t>
            </w:r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aktualna na dzień</w:t>
            </w:r>
            <w:r w:rsidR="00AE778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0</w:t>
            </w:r>
            <w:r w:rsidR="00C3662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2</w:t>
            </w:r>
            <w:r w:rsidR="007F49E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.1</w:t>
            </w:r>
            <w:r w:rsidR="00AE778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2</w:t>
            </w:r>
            <w:r w:rsidR="007F49E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.202</w:t>
            </w:r>
            <w:r w:rsidR="00C3662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5</w:t>
            </w:r>
            <w:r w:rsidR="007F49E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,</w:t>
            </w:r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ustalona zgodnie z serwisem internetowym PKN ORLEN</w:t>
            </w:r>
          </w:p>
        </w:tc>
        <w:tc>
          <w:tcPr>
            <w:tcW w:w="1417" w:type="dxa"/>
            <w:vAlign w:val="center"/>
          </w:tcPr>
          <w:p w14:paraId="4C829832" w14:textId="77777777" w:rsidR="006B5E0A" w:rsidRPr="00085D87" w:rsidRDefault="006B5E0A" w:rsidP="00F7459D">
            <w:pPr>
              <w:spacing w:after="0" w:line="240" w:lineRule="auto"/>
              <w:ind w:left="111" w:right="49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Stały upust (rabat) Wykonawcy</w:t>
            </w:r>
          </w:p>
        </w:tc>
        <w:tc>
          <w:tcPr>
            <w:tcW w:w="1985" w:type="dxa"/>
            <w:vAlign w:val="center"/>
          </w:tcPr>
          <w:p w14:paraId="49158656" w14:textId="77777777" w:rsidR="006B5E0A" w:rsidRPr="00085D87" w:rsidRDefault="006B5E0A" w:rsidP="00F7459D">
            <w:pPr>
              <w:spacing w:after="0" w:line="240" w:lineRule="auto"/>
              <w:ind w:right="100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Cena Wykonawcy netto za 1 m</w:t>
            </w: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vertAlign w:val="superscript"/>
                <w:lang w:eastAsia="pl-PL"/>
              </w:rPr>
              <w:t>3</w:t>
            </w: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 </w:t>
            </w:r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oferowanego oleju napędowego - loco PGO Sp. z o.o. Paszczyna 62 B</w:t>
            </w:r>
          </w:p>
        </w:tc>
        <w:tc>
          <w:tcPr>
            <w:tcW w:w="1417" w:type="dxa"/>
            <w:vAlign w:val="center"/>
          </w:tcPr>
          <w:p w14:paraId="59CF78B8" w14:textId="77777777" w:rsidR="006B5E0A" w:rsidRPr="00085D87" w:rsidRDefault="006B5E0A" w:rsidP="00F7459D">
            <w:pPr>
              <w:spacing w:after="0" w:line="240" w:lineRule="auto"/>
              <w:ind w:right="100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Zamawiana ilość oleju napędowego</w:t>
            </w:r>
          </w:p>
        </w:tc>
        <w:tc>
          <w:tcPr>
            <w:tcW w:w="1991" w:type="dxa"/>
            <w:vAlign w:val="center"/>
          </w:tcPr>
          <w:p w14:paraId="0756FEC4" w14:textId="77777777" w:rsidR="006B5E0A" w:rsidRPr="00085D87" w:rsidRDefault="006B5E0A" w:rsidP="00F7459D">
            <w:pPr>
              <w:spacing w:after="0" w:line="240" w:lineRule="auto"/>
              <w:ind w:right="100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Wartość netto zamówienia</w:t>
            </w:r>
          </w:p>
        </w:tc>
      </w:tr>
      <w:tr w:rsidR="006B5E0A" w:rsidRPr="00085D87" w14:paraId="035570E4" w14:textId="77777777" w:rsidTr="00F7459D">
        <w:trPr>
          <w:trHeight w:val="183"/>
          <w:jc w:val="center"/>
        </w:trPr>
        <w:tc>
          <w:tcPr>
            <w:tcW w:w="765" w:type="dxa"/>
            <w:vAlign w:val="center"/>
          </w:tcPr>
          <w:p w14:paraId="3972BFEA" w14:textId="77777777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02394B01" w14:textId="77777777" w:rsidR="006B5E0A" w:rsidRPr="00085D87" w:rsidRDefault="006B5E0A" w:rsidP="00F7459D">
            <w:pPr>
              <w:spacing w:after="0" w:line="240" w:lineRule="auto"/>
              <w:ind w:right="306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14:paraId="6AFF146A" w14:textId="77777777" w:rsidR="006B5E0A" w:rsidRPr="00085D87" w:rsidRDefault="006B5E0A" w:rsidP="00F7459D">
            <w:pPr>
              <w:spacing w:after="0" w:line="240" w:lineRule="auto"/>
              <w:ind w:right="84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85" w:type="dxa"/>
            <w:vAlign w:val="center"/>
          </w:tcPr>
          <w:p w14:paraId="56BF2969" w14:textId="77777777" w:rsidR="006B5E0A" w:rsidRPr="00085D87" w:rsidRDefault="006B5E0A" w:rsidP="00F7459D">
            <w:pPr>
              <w:spacing w:after="0" w:line="240" w:lineRule="auto"/>
              <w:ind w:right="86" w:firstLine="102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4=2-3</w:t>
            </w:r>
          </w:p>
        </w:tc>
        <w:tc>
          <w:tcPr>
            <w:tcW w:w="1417" w:type="dxa"/>
            <w:vAlign w:val="center"/>
          </w:tcPr>
          <w:p w14:paraId="7EA47822" w14:textId="77777777" w:rsidR="006B5E0A" w:rsidRPr="00085D87" w:rsidRDefault="006B5E0A" w:rsidP="00F7459D">
            <w:pPr>
              <w:spacing w:after="0" w:line="240" w:lineRule="auto"/>
              <w:ind w:right="86" w:firstLine="102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91" w:type="dxa"/>
            <w:vAlign w:val="center"/>
          </w:tcPr>
          <w:p w14:paraId="06A1AC23" w14:textId="77777777" w:rsidR="006B5E0A" w:rsidRPr="00085D87" w:rsidRDefault="006B5E0A" w:rsidP="00F7459D">
            <w:pPr>
              <w:spacing w:after="0" w:line="240" w:lineRule="auto"/>
              <w:ind w:right="86" w:firstLine="102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6=4*5</w:t>
            </w:r>
          </w:p>
        </w:tc>
      </w:tr>
      <w:tr w:rsidR="006B5E0A" w:rsidRPr="00085D87" w14:paraId="6F89EDF0" w14:textId="77777777" w:rsidTr="00F7459D">
        <w:trPr>
          <w:trHeight w:val="454"/>
          <w:jc w:val="center"/>
        </w:trPr>
        <w:tc>
          <w:tcPr>
            <w:tcW w:w="765" w:type="dxa"/>
            <w:vMerge w:val="restart"/>
            <w:textDirection w:val="btLr"/>
            <w:vAlign w:val="center"/>
          </w:tcPr>
          <w:p w14:paraId="7FD89AD0" w14:textId="77777777" w:rsidR="006B5E0A" w:rsidRPr="00085D87" w:rsidRDefault="006B5E0A" w:rsidP="00F7459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Olej napędowy</w:t>
            </w:r>
          </w:p>
        </w:tc>
        <w:tc>
          <w:tcPr>
            <w:tcW w:w="2126" w:type="dxa"/>
            <w:vAlign w:val="center"/>
          </w:tcPr>
          <w:p w14:paraId="33B8226A" w14:textId="77777777" w:rsidR="006B5E0A" w:rsidRPr="00085D87" w:rsidRDefault="006B5E0A" w:rsidP="00F7459D">
            <w:pPr>
              <w:spacing w:before="240" w:after="0" w:line="360" w:lineRule="auto"/>
              <w:ind w:right="306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 xml:space="preserve">……………….. 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zł/m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14:paraId="3A0D08DC" w14:textId="77777777" w:rsidR="006B5E0A" w:rsidRPr="00085D87" w:rsidRDefault="006B5E0A" w:rsidP="00F7459D">
            <w:pPr>
              <w:spacing w:before="240" w:after="0" w:line="360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 xml:space="preserve">……….. 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zł/m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985" w:type="dxa"/>
          </w:tcPr>
          <w:p w14:paraId="2119BD49" w14:textId="77777777" w:rsidR="006B5E0A" w:rsidRPr="00085D87" w:rsidRDefault="006B5E0A" w:rsidP="00F7459D">
            <w:pPr>
              <w:spacing w:before="240" w:after="0" w:line="360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 xml:space="preserve">……………. 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zł/m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14:paraId="737F596E" w14:textId="53C78367" w:rsidR="006B5E0A" w:rsidRPr="00085D87" w:rsidRDefault="006B5E0A" w:rsidP="00F7459D">
            <w:pPr>
              <w:spacing w:before="240" w:after="0" w:line="360" w:lineRule="auto"/>
              <w:ind w:right="86" w:firstLine="102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1</w:t>
            </w:r>
            <w:r w:rsidR="0021617F">
              <w:rPr>
                <w:rFonts w:ascii="Arial Narrow" w:eastAsia="Times New Roman" w:hAnsi="Arial Narrow" w:cs="Times New Roman"/>
                <w:b/>
                <w:lang w:eastAsia="pl-PL"/>
              </w:rPr>
              <w:t>4</w:t>
            </w:r>
            <w:r w:rsidR="00C3662F">
              <w:rPr>
                <w:rFonts w:ascii="Arial Narrow" w:eastAsia="Times New Roman" w:hAnsi="Arial Narrow" w:cs="Times New Roman"/>
                <w:b/>
                <w:lang w:eastAsia="pl-PL"/>
              </w:rPr>
              <w:t>5</w:t>
            </w: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,00m</w:t>
            </w:r>
            <w:r w:rsidRPr="00085D87">
              <w:rPr>
                <w:rFonts w:ascii="Arial Narrow" w:eastAsia="Times New Roman" w:hAnsi="Arial Narrow" w:cs="Times New Roman"/>
                <w:b/>
                <w:vertAlign w:val="superscript"/>
                <w:lang w:eastAsia="pl-PL"/>
              </w:rPr>
              <w:t>3</w:t>
            </w:r>
          </w:p>
        </w:tc>
        <w:tc>
          <w:tcPr>
            <w:tcW w:w="1991" w:type="dxa"/>
          </w:tcPr>
          <w:p w14:paraId="7796CED6" w14:textId="77777777" w:rsidR="006B5E0A" w:rsidRPr="00085D87" w:rsidRDefault="006B5E0A" w:rsidP="00F7459D">
            <w:pPr>
              <w:spacing w:before="240" w:after="0" w:line="360" w:lineRule="auto"/>
              <w:ind w:right="86"/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 xml:space="preserve">……………….. 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zł</w:t>
            </w:r>
          </w:p>
        </w:tc>
      </w:tr>
      <w:tr w:rsidR="006B5E0A" w:rsidRPr="00085D87" w14:paraId="08CD8F93" w14:textId="77777777" w:rsidTr="00F7459D">
        <w:trPr>
          <w:trHeight w:val="454"/>
          <w:jc w:val="center"/>
        </w:trPr>
        <w:tc>
          <w:tcPr>
            <w:tcW w:w="765" w:type="dxa"/>
            <w:vMerge/>
            <w:tcBorders>
              <w:bottom w:val="double" w:sz="4" w:space="0" w:color="auto"/>
            </w:tcBorders>
            <w:vAlign w:val="center"/>
          </w:tcPr>
          <w:p w14:paraId="1979F651" w14:textId="77777777" w:rsidR="006B5E0A" w:rsidRPr="00085D87" w:rsidRDefault="006B5E0A" w:rsidP="00F7459D">
            <w:pPr>
              <w:spacing w:before="24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76EB4B14" w14:textId="77777777" w:rsidR="006B5E0A" w:rsidRPr="00085D87" w:rsidRDefault="006B5E0A" w:rsidP="00F7459D">
            <w:pPr>
              <w:spacing w:before="240" w:after="0" w:line="276" w:lineRule="auto"/>
              <w:ind w:right="30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słownie:…………………………………………………….………...………………………...…….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3BAC2D4F" w14:textId="77777777" w:rsidR="006B5E0A" w:rsidRPr="00085D87" w:rsidRDefault="006B5E0A" w:rsidP="00F7459D">
            <w:pPr>
              <w:spacing w:before="240" w:after="0" w:line="276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słownie:…………………………………………………….………</w:t>
            </w:r>
          </w:p>
        </w:tc>
        <w:tc>
          <w:tcPr>
            <w:tcW w:w="1985" w:type="dxa"/>
          </w:tcPr>
          <w:p w14:paraId="57531108" w14:textId="77777777" w:rsidR="006B5E0A" w:rsidRPr="00085D87" w:rsidRDefault="006B5E0A" w:rsidP="00F7459D">
            <w:pPr>
              <w:spacing w:before="240"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słownie:…………………………………………………….……………….………………..……………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28C137E0" w14:textId="77777777" w:rsidR="006B5E0A" w:rsidRPr="00085D87" w:rsidRDefault="006B5E0A" w:rsidP="00F7459D">
            <w:pPr>
              <w:spacing w:before="240"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</w:tcPr>
          <w:p w14:paraId="1789494B" w14:textId="77777777" w:rsidR="006B5E0A" w:rsidRPr="00085D87" w:rsidRDefault="006B5E0A" w:rsidP="00F7459D">
            <w:pPr>
              <w:spacing w:before="240"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słownie:…………………………………………………….………………………………..…………..</w:t>
            </w:r>
          </w:p>
        </w:tc>
      </w:tr>
      <w:tr w:rsidR="006B5E0A" w:rsidRPr="00085D87" w14:paraId="7496D7DD" w14:textId="77777777" w:rsidTr="00F7459D">
        <w:trPr>
          <w:trHeight w:val="454"/>
          <w:jc w:val="center"/>
        </w:trPr>
        <w:tc>
          <w:tcPr>
            <w:tcW w:w="2891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109BF43" w14:textId="77777777" w:rsidR="006B5E0A" w:rsidRPr="00085D87" w:rsidRDefault="006B5E0A" w:rsidP="00F7459D">
            <w:pPr>
              <w:spacing w:before="240" w:after="0" w:line="276" w:lineRule="auto"/>
              <w:ind w:right="30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7DFB4467" w14:textId="77777777" w:rsidR="006B5E0A" w:rsidRPr="00085D87" w:rsidRDefault="006B5E0A" w:rsidP="00F7459D">
            <w:pPr>
              <w:spacing w:before="240" w:after="0" w:line="276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</w:tcPr>
          <w:p w14:paraId="2B7C262B" w14:textId="77777777" w:rsidR="006B5E0A" w:rsidRPr="00085D87" w:rsidRDefault="006B5E0A" w:rsidP="00F7459D">
            <w:pPr>
              <w:spacing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991" w:type="dxa"/>
            <w:vAlign w:val="center"/>
          </w:tcPr>
          <w:p w14:paraId="54D1181C" w14:textId="77777777" w:rsidR="006B5E0A" w:rsidRPr="00085D87" w:rsidRDefault="006B5E0A" w:rsidP="00F7459D">
            <w:pPr>
              <w:spacing w:after="0" w:line="276" w:lineRule="auto"/>
              <w:ind w:right="8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………………………%</w:t>
            </w:r>
          </w:p>
        </w:tc>
      </w:tr>
      <w:tr w:rsidR="006B5E0A" w:rsidRPr="00085D87" w14:paraId="367973D5" w14:textId="77777777" w:rsidTr="00F7459D">
        <w:trPr>
          <w:trHeight w:val="454"/>
          <w:jc w:val="center"/>
        </w:trPr>
        <w:tc>
          <w:tcPr>
            <w:tcW w:w="28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59E4367D" w14:textId="77777777" w:rsidR="006B5E0A" w:rsidRPr="00085D87" w:rsidRDefault="006B5E0A" w:rsidP="00F7459D">
            <w:pPr>
              <w:spacing w:before="240" w:after="0" w:line="276" w:lineRule="auto"/>
              <w:ind w:right="30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14:paraId="230B4755" w14:textId="77777777" w:rsidR="006B5E0A" w:rsidRPr="00085D87" w:rsidRDefault="006B5E0A" w:rsidP="00F7459D">
            <w:pPr>
              <w:spacing w:before="240" w:after="0" w:line="276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</w:tcPr>
          <w:p w14:paraId="02BC4D44" w14:textId="77777777" w:rsidR="006B5E0A" w:rsidRPr="00085D87" w:rsidRDefault="006B5E0A" w:rsidP="00F7459D">
            <w:pPr>
              <w:spacing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991" w:type="dxa"/>
          </w:tcPr>
          <w:p w14:paraId="0CECE4D3" w14:textId="77777777" w:rsidR="006B5E0A" w:rsidRPr="00085D87" w:rsidRDefault="006B5E0A" w:rsidP="00F7459D">
            <w:pPr>
              <w:spacing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10"/>
                <w:szCs w:val="10"/>
                <w:lang w:eastAsia="pl-PL"/>
              </w:rPr>
            </w:pPr>
          </w:p>
          <w:p w14:paraId="77133231" w14:textId="77777777" w:rsidR="006B5E0A" w:rsidRPr="00085D87" w:rsidRDefault="006B5E0A" w:rsidP="00F7459D">
            <w:pPr>
              <w:spacing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………..……………..zł</w:t>
            </w:r>
          </w:p>
        </w:tc>
      </w:tr>
      <w:tr w:rsidR="006B5E0A" w:rsidRPr="00085D87" w14:paraId="4FC61028" w14:textId="77777777" w:rsidTr="00F7459D">
        <w:trPr>
          <w:trHeight w:val="454"/>
          <w:jc w:val="center"/>
        </w:trPr>
        <w:tc>
          <w:tcPr>
            <w:tcW w:w="28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6C5D8E9D" w14:textId="77777777" w:rsidR="006B5E0A" w:rsidRPr="00085D87" w:rsidRDefault="006B5E0A" w:rsidP="00F7459D">
            <w:pPr>
              <w:spacing w:before="240" w:after="0" w:line="276" w:lineRule="auto"/>
              <w:ind w:right="30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double" w:sz="4" w:space="0" w:color="auto"/>
            </w:tcBorders>
            <w:vAlign w:val="center"/>
          </w:tcPr>
          <w:p w14:paraId="5C350DE0" w14:textId="77777777" w:rsidR="006B5E0A" w:rsidRPr="00085D87" w:rsidRDefault="006B5E0A" w:rsidP="00F7459D">
            <w:pPr>
              <w:spacing w:before="240" w:after="0" w:line="276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  <w:vAlign w:val="center"/>
          </w:tcPr>
          <w:p w14:paraId="7A62397E" w14:textId="77777777" w:rsidR="006B5E0A" w:rsidRPr="00085D87" w:rsidRDefault="006B5E0A" w:rsidP="00F7459D">
            <w:pPr>
              <w:spacing w:after="0" w:line="276" w:lineRule="auto"/>
              <w:ind w:right="86"/>
              <w:rPr>
                <w:rFonts w:ascii="Arial Narrow" w:eastAsia="Times New Roman" w:hAnsi="Arial Narrow" w:cs="Times New Roman"/>
                <w:b/>
                <w:i/>
                <w:sz w:val="26"/>
                <w:szCs w:val="2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i/>
                <w:sz w:val="26"/>
                <w:szCs w:val="26"/>
                <w:lang w:eastAsia="pl-PL"/>
              </w:rPr>
              <w:t>CENA OFERTY BRUTTO</w:t>
            </w:r>
          </w:p>
        </w:tc>
        <w:tc>
          <w:tcPr>
            <w:tcW w:w="1991" w:type="dxa"/>
          </w:tcPr>
          <w:p w14:paraId="25447EED" w14:textId="77777777" w:rsidR="006B5E0A" w:rsidRPr="00085D87" w:rsidRDefault="006B5E0A" w:rsidP="00F7459D">
            <w:pPr>
              <w:spacing w:before="240"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b/>
                <w:i/>
                <w:sz w:val="28"/>
                <w:szCs w:val="28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>….………………….</w:t>
            </w:r>
            <w:r w:rsidRPr="00085D87">
              <w:rPr>
                <w:rFonts w:ascii="Arial Narrow" w:eastAsia="Times New Roman" w:hAnsi="Arial Narrow" w:cs="Times New Roman"/>
                <w:b/>
                <w:i/>
                <w:sz w:val="26"/>
                <w:szCs w:val="26"/>
                <w:lang w:eastAsia="pl-PL"/>
              </w:rPr>
              <w:t>zł</w:t>
            </w:r>
          </w:p>
        </w:tc>
      </w:tr>
    </w:tbl>
    <w:p w14:paraId="7C66A1FF" w14:textId="55948D42" w:rsidR="006B5E0A" w:rsidRPr="00085D87" w:rsidRDefault="006B5E0A" w:rsidP="006B5E0A">
      <w:pPr>
        <w:spacing w:before="120" w:after="0" w:line="240" w:lineRule="auto"/>
        <w:jc w:val="both"/>
        <w:rPr>
          <w:rFonts w:ascii="Arial Narrow" w:eastAsia="ArialNarrow" w:hAnsi="Arial Narrow" w:cs="ArialNarrow"/>
          <w:b/>
          <w:lang w:eastAsia="pl-PL"/>
        </w:rPr>
      </w:pPr>
      <w:r w:rsidRPr="00085D87">
        <w:rPr>
          <w:rFonts w:ascii="Arial Narrow" w:eastAsia="Times New Roman" w:hAnsi="Arial Narrow" w:cs="Times New Roman"/>
          <w:b/>
          <w:lang w:eastAsia="pl-PL"/>
        </w:rPr>
        <w:t xml:space="preserve">Oświadczamy, że oferowane przez nas ceny paliwa obowiązują na </w:t>
      </w:r>
      <w:r w:rsidRPr="007918AF">
        <w:rPr>
          <w:rFonts w:ascii="Arial Narrow" w:eastAsia="Times New Roman" w:hAnsi="Arial Narrow" w:cs="Times New Roman"/>
          <w:b/>
          <w:lang w:eastAsia="pl-PL"/>
        </w:rPr>
        <w:t xml:space="preserve">dzień </w:t>
      </w:r>
      <w:r w:rsidR="00AD691B">
        <w:rPr>
          <w:rFonts w:ascii="Arial Narrow" w:eastAsia="Times New Roman" w:hAnsi="Arial Narrow" w:cs="Times New Roman"/>
          <w:b/>
          <w:lang w:eastAsia="pl-PL"/>
        </w:rPr>
        <w:t>0</w:t>
      </w:r>
      <w:r w:rsidR="00C3662F">
        <w:rPr>
          <w:rFonts w:ascii="Arial Narrow" w:eastAsia="Times New Roman" w:hAnsi="Arial Narrow" w:cs="Times New Roman"/>
          <w:b/>
          <w:lang w:eastAsia="pl-PL"/>
        </w:rPr>
        <w:t>2</w:t>
      </w:r>
      <w:r w:rsidR="007918AF" w:rsidRPr="007918AF">
        <w:rPr>
          <w:rFonts w:ascii="Arial Narrow" w:eastAsia="Times New Roman" w:hAnsi="Arial Narrow" w:cs="Times New Roman"/>
          <w:b/>
          <w:lang w:eastAsia="pl-PL"/>
        </w:rPr>
        <w:t>.1</w:t>
      </w:r>
      <w:r w:rsidR="00AD691B">
        <w:rPr>
          <w:rFonts w:ascii="Arial Narrow" w:eastAsia="Times New Roman" w:hAnsi="Arial Narrow" w:cs="Times New Roman"/>
          <w:b/>
          <w:lang w:eastAsia="pl-PL"/>
        </w:rPr>
        <w:t>2</w:t>
      </w:r>
      <w:r w:rsidR="007918AF" w:rsidRPr="007918AF">
        <w:rPr>
          <w:rFonts w:ascii="Arial Narrow" w:eastAsia="Times New Roman" w:hAnsi="Arial Narrow" w:cs="Times New Roman"/>
          <w:b/>
          <w:lang w:eastAsia="pl-PL"/>
        </w:rPr>
        <w:t>.202</w:t>
      </w:r>
      <w:r w:rsidR="00C3662F">
        <w:rPr>
          <w:rFonts w:ascii="Arial Narrow" w:eastAsia="Times New Roman" w:hAnsi="Arial Narrow" w:cs="Times New Roman"/>
          <w:b/>
          <w:lang w:eastAsia="pl-PL"/>
        </w:rPr>
        <w:t>5</w:t>
      </w:r>
      <w:r w:rsidR="0021617F">
        <w:rPr>
          <w:rFonts w:ascii="Arial Narrow" w:eastAsia="Times New Roman" w:hAnsi="Arial Narrow" w:cs="Times New Roman"/>
          <w:b/>
          <w:lang w:eastAsia="pl-PL"/>
        </w:rPr>
        <w:t xml:space="preserve"> r. </w:t>
      </w:r>
      <w:r w:rsidR="007918AF" w:rsidRPr="007918AF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085D87">
        <w:rPr>
          <w:rFonts w:ascii="Arial Narrow" w:eastAsia="Times New Roman" w:hAnsi="Arial Narrow" w:cs="Times New Roman"/>
          <w:b/>
          <w:lang w:eastAsia="pl-PL"/>
        </w:rPr>
        <w:t xml:space="preserve">są odniesione do temperatury </w:t>
      </w:r>
      <w:r w:rsidRPr="00085D87">
        <w:rPr>
          <w:rFonts w:ascii="Arial Narrow" w:eastAsia="ArialNarrow" w:hAnsi="Arial Narrow" w:cs="ArialNarrow"/>
          <w:b/>
          <w:lang w:eastAsia="pl-PL"/>
        </w:rPr>
        <w:t>referencyjnej 15°C.</w:t>
      </w:r>
    </w:p>
    <w:p w14:paraId="0861C12E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Powyższe ceny obejmują pełny zakres zamówienia określony w warunkach przedstawionych w specyfikacji istotnych warunków zamówienia.</w:t>
      </w:r>
    </w:p>
    <w:p w14:paraId="293CB9D5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9B1FC18" w14:textId="21802FEA" w:rsidR="006B5E0A" w:rsidRPr="00085D87" w:rsidRDefault="006B5E0A" w:rsidP="006B5E0A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6"/>
          <w:szCs w:val="26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lastRenderedPageBreak/>
        <w:t>Deklaruję termin realizacji poszczególnych dostaw na 24 godzin</w:t>
      </w:r>
      <w:r w:rsidR="00F367C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y</w:t>
      </w: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od momentu otrzymania zamówienia </w:t>
      </w:r>
      <w:r w:rsidRPr="00085D87">
        <w:rPr>
          <w:rFonts w:ascii="Arial Narrow" w:eastAsia="Times New Roman" w:hAnsi="Arial Narrow" w:cs="Times New Roman"/>
          <w:b/>
          <w:sz w:val="26"/>
          <w:szCs w:val="26"/>
          <w:lang w:eastAsia="pl-PL"/>
        </w:rPr>
        <w:t>e-mailem</w:t>
      </w:r>
      <w:r w:rsidRPr="00085D87">
        <w:rPr>
          <w:rFonts w:ascii="Arial Narrow" w:eastAsia="Times New Roman" w:hAnsi="Arial Narrow" w:cs="Times New Roman"/>
          <w:lang w:eastAsia="pl-PL"/>
        </w:rPr>
        <w:t xml:space="preserve"> (adres e-mail …………………….……....).</w:t>
      </w:r>
    </w:p>
    <w:p w14:paraId="5C20E4C8" w14:textId="77777777" w:rsidR="006B5E0A" w:rsidRPr="00085D87" w:rsidRDefault="006B5E0A" w:rsidP="006B5E0A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6"/>
          <w:szCs w:val="26"/>
          <w:lang w:eastAsia="pl-PL"/>
        </w:rPr>
      </w:pPr>
    </w:p>
    <w:p w14:paraId="74F5B21B" w14:textId="3F66BC45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Oświadczamy, że akceptujemy warunki płatności zgodnie z wymogami określonymi w Specyfikacji Warunków Zamówienia.</w:t>
      </w:r>
    </w:p>
    <w:p w14:paraId="10BEB3C4" w14:textId="6351702A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 xml:space="preserve">Oświadczamy, że zapoznaliśmy się z warunkami przystąpienia do przetargu określonymi w specyfikacji warunków zamówienia i nie wnosimy do nich zastrzeżeń oraz uzyskaliśmy niezbędne informacje do przygotowania oferty. </w:t>
      </w:r>
    </w:p>
    <w:p w14:paraId="7F0326B6" w14:textId="4D918215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bookmarkStart w:id="0" w:name="_Hlk89860052"/>
      <w:r w:rsidRPr="00085D87">
        <w:rPr>
          <w:rFonts w:ascii="Arial Narrow" w:eastAsia="Times New Roman" w:hAnsi="Arial Narrow" w:cs="Times New Roman"/>
          <w:lang w:eastAsia="pl-PL"/>
        </w:rPr>
        <w:t xml:space="preserve">Oświadczamy, że uważamy się za związanych niniejszą ofertą zgodnie z art. </w:t>
      </w:r>
      <w:r w:rsidR="001D15CA">
        <w:rPr>
          <w:rFonts w:ascii="Arial Narrow" w:eastAsia="Times New Roman" w:hAnsi="Arial Narrow" w:cs="Times New Roman"/>
          <w:lang w:eastAsia="pl-PL"/>
        </w:rPr>
        <w:t>307</w:t>
      </w:r>
      <w:r w:rsidRPr="00085D87">
        <w:rPr>
          <w:rFonts w:ascii="Arial Narrow" w:eastAsia="Times New Roman" w:hAnsi="Arial Narrow" w:cs="Times New Roman"/>
          <w:lang w:eastAsia="pl-PL"/>
        </w:rPr>
        <w:t xml:space="preserve"> ustawy Prawo zamówień publicznych z dnia </w:t>
      </w:r>
      <w:r w:rsidR="001D15CA">
        <w:rPr>
          <w:rFonts w:ascii="Arial Narrow" w:eastAsia="Times New Roman" w:hAnsi="Arial Narrow" w:cs="Times New Roman"/>
          <w:lang w:eastAsia="pl-PL"/>
        </w:rPr>
        <w:t>11września 2019 r.</w:t>
      </w:r>
      <w:r w:rsidRPr="00085D87">
        <w:rPr>
          <w:rFonts w:ascii="Arial Narrow" w:eastAsia="Times New Roman" w:hAnsi="Arial Narrow" w:cs="Arial"/>
          <w:lang w:eastAsia="pl-PL"/>
        </w:rPr>
        <w:t>(Dz.U. z 20</w:t>
      </w:r>
      <w:r w:rsidR="0082015B">
        <w:rPr>
          <w:rFonts w:ascii="Arial Narrow" w:eastAsia="Times New Roman" w:hAnsi="Arial Narrow" w:cs="Arial"/>
          <w:lang w:eastAsia="pl-PL"/>
        </w:rPr>
        <w:t>2</w:t>
      </w:r>
      <w:r w:rsidR="0021617F">
        <w:rPr>
          <w:rFonts w:ascii="Arial Narrow" w:eastAsia="Times New Roman" w:hAnsi="Arial Narrow" w:cs="Arial"/>
          <w:lang w:eastAsia="pl-PL"/>
        </w:rPr>
        <w:t>4</w:t>
      </w:r>
      <w:r w:rsidRPr="00085D87">
        <w:rPr>
          <w:rFonts w:ascii="Arial Narrow" w:eastAsia="Times New Roman" w:hAnsi="Arial Narrow" w:cs="Arial"/>
          <w:lang w:eastAsia="pl-PL"/>
        </w:rPr>
        <w:t xml:space="preserve"> poz. </w:t>
      </w:r>
      <w:r w:rsidR="00840095">
        <w:rPr>
          <w:rFonts w:ascii="Arial Narrow" w:eastAsia="Times New Roman" w:hAnsi="Arial Narrow" w:cs="Arial"/>
          <w:lang w:eastAsia="pl-PL"/>
        </w:rPr>
        <w:t>1</w:t>
      </w:r>
      <w:r w:rsidR="0021617F">
        <w:rPr>
          <w:rFonts w:ascii="Arial Narrow" w:eastAsia="Times New Roman" w:hAnsi="Arial Narrow" w:cs="Arial"/>
          <w:lang w:eastAsia="pl-PL"/>
        </w:rPr>
        <w:t xml:space="preserve">320 </w:t>
      </w:r>
      <w:r w:rsidRPr="00085D87">
        <w:rPr>
          <w:rFonts w:ascii="Arial Narrow" w:eastAsia="Times New Roman" w:hAnsi="Arial Narrow" w:cs="Arial"/>
          <w:lang w:eastAsia="pl-PL"/>
        </w:rPr>
        <w:t>z</w:t>
      </w:r>
      <w:r w:rsidR="00840095">
        <w:rPr>
          <w:rFonts w:ascii="Arial Narrow" w:eastAsia="Times New Roman" w:hAnsi="Arial Narrow" w:cs="Arial"/>
          <w:lang w:eastAsia="pl-PL"/>
        </w:rPr>
        <w:t>e</w:t>
      </w:r>
      <w:r w:rsidRPr="00085D87">
        <w:rPr>
          <w:rFonts w:ascii="Arial Narrow" w:eastAsia="Times New Roman" w:hAnsi="Arial Narrow" w:cs="Arial"/>
          <w:lang w:eastAsia="pl-PL"/>
        </w:rPr>
        <w:t xml:space="preserve"> zm.) </w:t>
      </w:r>
      <w:r w:rsidRPr="00085D87">
        <w:rPr>
          <w:rFonts w:ascii="Arial Narrow" w:eastAsia="Times New Roman" w:hAnsi="Arial Narrow" w:cs="Times New Roman"/>
          <w:lang w:eastAsia="pl-PL"/>
        </w:rPr>
        <w:t>tzn. przez 30  dni od upływu terminu składania ofert.</w:t>
      </w:r>
    </w:p>
    <w:bookmarkEnd w:id="0"/>
    <w:p w14:paraId="36F12362" w14:textId="0B824320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 xml:space="preserve">W/w zadanie zobowiązuje się wykonać </w:t>
      </w:r>
      <w:r w:rsidRPr="000E0026">
        <w:rPr>
          <w:rFonts w:ascii="Arial Narrow" w:eastAsia="Times New Roman" w:hAnsi="Arial Narrow" w:cs="Times New Roman"/>
          <w:b/>
          <w:bCs/>
          <w:lang w:eastAsia="pl-PL"/>
        </w:rPr>
        <w:t xml:space="preserve">od dnia </w:t>
      </w:r>
      <w:r w:rsidR="00F367C7">
        <w:rPr>
          <w:rFonts w:ascii="Arial Narrow" w:eastAsia="Times New Roman" w:hAnsi="Arial Narrow" w:cs="Times New Roman"/>
          <w:b/>
          <w:bCs/>
          <w:lang w:eastAsia="pl-PL"/>
        </w:rPr>
        <w:t>01.01.202</w:t>
      </w:r>
      <w:r w:rsidR="00C3662F">
        <w:rPr>
          <w:rFonts w:ascii="Arial Narrow" w:eastAsia="Times New Roman" w:hAnsi="Arial Narrow" w:cs="Times New Roman"/>
          <w:b/>
          <w:bCs/>
          <w:lang w:eastAsia="pl-PL"/>
        </w:rPr>
        <w:t>6</w:t>
      </w:r>
      <w:r w:rsidR="00F367C7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 w:rsidRPr="000E0026">
        <w:rPr>
          <w:rFonts w:ascii="Arial Narrow" w:eastAsia="Times New Roman" w:hAnsi="Arial Narrow" w:cs="Times New Roman"/>
          <w:b/>
          <w:bCs/>
          <w:lang w:eastAsia="pl-PL"/>
        </w:rPr>
        <w:t>do dnia 31.12.202</w:t>
      </w:r>
      <w:r w:rsidR="00C3662F">
        <w:rPr>
          <w:rFonts w:ascii="Arial Narrow" w:eastAsia="Times New Roman" w:hAnsi="Arial Narrow" w:cs="Times New Roman"/>
          <w:b/>
          <w:bCs/>
          <w:lang w:eastAsia="pl-PL"/>
        </w:rPr>
        <w:t>6</w:t>
      </w:r>
      <w:r w:rsidRPr="000E0026">
        <w:rPr>
          <w:rFonts w:ascii="Arial Narrow" w:eastAsia="Times New Roman" w:hAnsi="Arial Narrow" w:cs="Times New Roman"/>
          <w:b/>
          <w:bCs/>
          <w:lang w:eastAsia="pl-PL"/>
        </w:rPr>
        <w:t xml:space="preserve"> r.</w:t>
      </w:r>
    </w:p>
    <w:p w14:paraId="5BE72577" w14:textId="77777777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Oświadczamy, że oferowana przez nas cena jednostkowa podlegać będzie waloryzacji, a szczegółowy, zaakceptowany przez nas, opis mechanizmu ustalania zmian cen w czasie trwania umowy został zawarty we wzorze umowy.</w:t>
      </w:r>
    </w:p>
    <w:p w14:paraId="4D952F48" w14:textId="77777777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 xml:space="preserve">Oświadczamy, że załączony do specyfikacji wzór umowy został przez nas zaakceptowany i zobowiązujemy się w przypadku wyboru naszej oferty do zawarcia umowy w miejscu i terminie wyznaczonym przez zamawiającego. </w:t>
      </w:r>
    </w:p>
    <w:p w14:paraId="6F43A9F5" w14:textId="77777777" w:rsidR="006B5E0A" w:rsidRPr="00085D87" w:rsidRDefault="006B5E0A" w:rsidP="006B5E0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 xml:space="preserve">Oświadczam, że do realizacji zamówienia </w:t>
      </w:r>
      <w:r w:rsidRPr="00085D87">
        <w:rPr>
          <w:rFonts w:ascii="Arial Narrow" w:eastAsia="Times New Roman" w:hAnsi="Arial Narrow" w:cs="Times New Roman"/>
          <w:b/>
          <w:lang w:eastAsia="pl-PL"/>
        </w:rPr>
        <w:t>„</w:t>
      </w:r>
      <w:r w:rsidRPr="00085D87">
        <w:rPr>
          <w:rFonts w:ascii="Arial Narrow" w:eastAsia="Times New Roman" w:hAnsi="Arial Narrow" w:cs="Times New Roman"/>
          <w:b/>
          <w:bCs/>
          <w:lang w:eastAsia="pl-PL"/>
        </w:rPr>
        <w:t>Dostawa oleju napędowego dla Przedsiębiorstwa Gospodarowania Odpadami Sp. z o.o. w Paszczynie</w:t>
      </w:r>
      <w:r w:rsidRPr="00085D87">
        <w:rPr>
          <w:rFonts w:ascii="Arial Narrow" w:eastAsia="Times New Roman" w:hAnsi="Arial Narrow" w:cs="Times New Roman"/>
          <w:b/>
          <w:lang w:eastAsia="pl-PL"/>
        </w:rPr>
        <w:t>”</w:t>
      </w:r>
      <w:r w:rsidRPr="00085D87">
        <w:rPr>
          <w:rFonts w:ascii="Arial Narrow" w:eastAsia="Times New Roman" w:hAnsi="Arial Narrow" w:cs="TTE185B398t00"/>
          <w:b/>
          <w:lang w:eastAsia="pl-PL"/>
        </w:rPr>
        <w:t xml:space="preserve"> </w:t>
      </w:r>
      <w:r w:rsidRPr="00085D87">
        <w:rPr>
          <w:rFonts w:ascii="Arial Narrow" w:eastAsia="Times New Roman" w:hAnsi="Arial Narrow" w:cs="Times New Roman"/>
          <w:lang w:eastAsia="pl-PL"/>
        </w:rPr>
        <w:t>będę / nie będę korzystał z podwykonawców.</w:t>
      </w:r>
    </w:p>
    <w:p w14:paraId="11DBFCD0" w14:textId="77777777" w:rsidR="006B5E0A" w:rsidRPr="00085D87" w:rsidRDefault="006B5E0A" w:rsidP="006B5E0A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Powierzę podwykonawcom wykonanie następującej części zamówienia:</w:t>
      </w:r>
    </w:p>
    <w:p w14:paraId="3F7E851D" w14:textId="77777777" w:rsidR="006B5E0A" w:rsidRPr="00085D87" w:rsidRDefault="006B5E0A" w:rsidP="006B5E0A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73C5834C" w14:textId="77777777" w:rsidR="006B5E0A" w:rsidRPr="00085D87" w:rsidRDefault="006B5E0A" w:rsidP="006B5E0A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Nazwa/firma podwykonawcy: …………………………………………………………………………………………</w:t>
      </w:r>
    </w:p>
    <w:p w14:paraId="7B4AEBAC" w14:textId="77777777" w:rsidR="006B5E0A" w:rsidRPr="00085D87" w:rsidRDefault="006B5E0A" w:rsidP="006B5E0A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</w:t>
      </w:r>
    </w:p>
    <w:p w14:paraId="04402970" w14:textId="77777777" w:rsidR="006B5E0A" w:rsidRPr="00085D87" w:rsidRDefault="006B5E0A" w:rsidP="006B5E0A">
      <w:pPr>
        <w:suppressAutoHyphens/>
        <w:spacing w:after="0" w:line="240" w:lineRule="auto"/>
        <w:ind w:left="426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2C825C38" w14:textId="77777777" w:rsidR="006B5E0A" w:rsidRPr="00085D87" w:rsidRDefault="006B5E0A" w:rsidP="006B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Arial Narrow" w:eastAsia="Times New Roman" w:hAnsi="Arial Narrow" w:cs="Arial"/>
          <w:lang w:eastAsia="pl-PL"/>
        </w:rPr>
      </w:pPr>
      <w:r w:rsidRPr="00085D87">
        <w:rPr>
          <w:rFonts w:ascii="Arial Narrow" w:eastAsia="Times New Roman" w:hAnsi="Arial Narrow" w:cs="Arial"/>
          <w:lang w:eastAsia="pl-PL"/>
        </w:rPr>
        <w:t>Uprawniona/ny do kontaktów z Zamawiającym jest ………………………………………..………(imię, nazwisko) ………………………………………………………………… (tel./fax)</w:t>
      </w:r>
    </w:p>
    <w:p w14:paraId="2018A278" w14:textId="77777777" w:rsidR="006B5E0A" w:rsidRPr="00085D87" w:rsidRDefault="006B5E0A" w:rsidP="006B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 Narrow" w:eastAsia="Times New Roman" w:hAnsi="Arial Narrow" w:cs="Arial"/>
          <w:lang w:eastAsia="pl-PL"/>
        </w:rPr>
      </w:pPr>
      <w:r w:rsidRPr="00085D87">
        <w:rPr>
          <w:rFonts w:ascii="Arial Narrow" w:eastAsia="Times New Roman" w:hAnsi="Arial Narrow" w:cs="Arial"/>
          <w:lang w:eastAsia="pl-PL"/>
        </w:rPr>
        <w:t>Oświadczamy, że załączone do oferty oświadczenia potwierdzają stan prawny i faktyczny, aktualny na dzień składania ofert.</w:t>
      </w:r>
    </w:p>
    <w:p w14:paraId="6C1D8C10" w14:textId="77777777" w:rsidR="006B5E0A" w:rsidRPr="00085D87" w:rsidRDefault="006B5E0A" w:rsidP="006B5E0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426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Ofertę niniejszą składamy na …..…….kolejno ponumerowanych stronach.</w:t>
      </w:r>
    </w:p>
    <w:p w14:paraId="4493440A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</w:pPr>
    </w:p>
    <w:p w14:paraId="60A601C8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</w:pP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Art. 297 § 1.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Kto, w celu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uzyskania dla siebie lub innej osoby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 kredytu, pożyczki bankowej, gwarancji kredytowej, dotacji, subwencji lub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zamówienia publicznego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,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przedkłada fałszywe lub stwierdzające nieprawdę dokumenty albo nierzetelne pisemne oświadczenia dotyczące okoliczności mających istotne znaczenie dla uzyskania takiego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 kredytu, pożyczki bankowej, gwarancji kredytowej, dotacji, subwencji lub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zamówienia publicznego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,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podlega karze pozbawienia wolności od 3 miesięcy do lat 5.</w:t>
      </w:r>
    </w:p>
    <w:p w14:paraId="5B9F40CD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</w:pP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>§ 2. Tej samej karze pozbawienia wolności podlega, kto wbrew ciążącemu na nim obowiązkowi nie powiadamia właściwego organu lub instytucji o powstaniu okoliczności mogących mieć wpływ na wstrzymanie lub ograniczenie wysokości udzielanego kredytu, pożyczki bankowej, gwarancji kredytowej, dotacji, subwencji lub zamówienia publicznego.</w:t>
      </w:r>
    </w:p>
    <w:p w14:paraId="4F4C4D0F" w14:textId="66617900" w:rsidR="006B5E0A" w:rsidRPr="00085D87" w:rsidRDefault="006B5E0A" w:rsidP="006B5E0A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501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6714"/>
      </w:tblGrid>
      <w:tr w:rsidR="006B5E0A" w:rsidRPr="00D553AB" w14:paraId="3EAF5E92" w14:textId="77777777" w:rsidTr="00171D01">
        <w:trPr>
          <w:trHeight w:val="1035"/>
          <w:tblCellSpacing w:w="15" w:type="dxa"/>
        </w:trPr>
        <w:tc>
          <w:tcPr>
            <w:tcW w:w="1277" w:type="pct"/>
            <w:vAlign w:val="center"/>
          </w:tcPr>
          <w:p w14:paraId="756E06DC" w14:textId="77777777" w:rsidR="006B5E0A" w:rsidRPr="00D553AB" w:rsidRDefault="006B5E0A" w:rsidP="00F745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190A10D9" w14:textId="77777777" w:rsidR="006B5E0A" w:rsidRPr="00D553AB" w:rsidRDefault="006B5E0A" w:rsidP="00F7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..........................................</w:t>
            </w:r>
          </w:p>
        </w:tc>
        <w:tc>
          <w:tcPr>
            <w:tcW w:w="0" w:type="auto"/>
            <w:vAlign w:val="center"/>
          </w:tcPr>
          <w:p w14:paraId="3235101A" w14:textId="77777777" w:rsidR="006B5E0A" w:rsidRPr="00D553AB" w:rsidRDefault="006B5E0A" w:rsidP="00F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</w:t>
            </w:r>
          </w:p>
          <w:p w14:paraId="38B782EC" w14:textId="77777777" w:rsidR="006B5E0A" w:rsidRPr="00D553AB" w:rsidRDefault="006B5E0A" w:rsidP="00F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3266A87" w14:textId="77777777" w:rsidR="006B5E0A" w:rsidRPr="00D553AB" w:rsidRDefault="006B5E0A" w:rsidP="00F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</w:t>
            </w:r>
          </w:p>
          <w:p w14:paraId="23D1B23C" w14:textId="77777777" w:rsidR="006B5E0A" w:rsidRPr="00D553AB" w:rsidRDefault="006B5E0A" w:rsidP="00F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        .......................................................</w:t>
            </w:r>
          </w:p>
        </w:tc>
      </w:tr>
      <w:tr w:rsidR="006B5E0A" w:rsidRPr="00D553AB" w14:paraId="22B87CE4" w14:textId="77777777" w:rsidTr="00171D01">
        <w:trPr>
          <w:trHeight w:val="349"/>
          <w:tblCellSpacing w:w="15" w:type="dxa"/>
        </w:trPr>
        <w:tc>
          <w:tcPr>
            <w:tcW w:w="1277" w:type="pct"/>
            <w:vAlign w:val="center"/>
          </w:tcPr>
          <w:p w14:paraId="68CBD869" w14:textId="77777777" w:rsidR="006B5E0A" w:rsidRPr="00D553AB" w:rsidRDefault="006B5E0A" w:rsidP="00F745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>         miejsce i data</w:t>
            </w:r>
          </w:p>
        </w:tc>
        <w:tc>
          <w:tcPr>
            <w:tcW w:w="0" w:type="auto"/>
            <w:vAlign w:val="center"/>
          </w:tcPr>
          <w:p w14:paraId="6F3A1805" w14:textId="77777777" w:rsidR="006B5E0A" w:rsidRPr="00D553AB" w:rsidRDefault="006B5E0A" w:rsidP="00F745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podpisy osób uprawnionych   do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reprezentacji          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                                                                                     wykonawcy lub pełnomocnika          </w:t>
            </w:r>
          </w:p>
        </w:tc>
      </w:tr>
      <w:tr w:rsidR="006B5E0A" w:rsidRPr="00D553AB" w14:paraId="200AD8E1" w14:textId="77777777" w:rsidTr="00171D01">
        <w:trPr>
          <w:trHeight w:val="246"/>
          <w:tblCellSpacing w:w="15" w:type="dxa"/>
        </w:trPr>
        <w:tc>
          <w:tcPr>
            <w:tcW w:w="1277" w:type="pct"/>
            <w:vAlign w:val="center"/>
          </w:tcPr>
          <w:p w14:paraId="1A9C0116" w14:textId="77777777" w:rsidR="006B5E0A" w:rsidRPr="00D553AB" w:rsidRDefault="006B5E0A" w:rsidP="00F745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DE25CB1" w14:textId="77777777" w:rsidR="006B5E0A" w:rsidRPr="00D553AB" w:rsidRDefault="006B5E0A" w:rsidP="00F745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1D01" w:rsidRPr="00D553AB" w14:paraId="3946FA9E" w14:textId="77777777" w:rsidTr="00171D01">
        <w:trPr>
          <w:trHeight w:val="246"/>
          <w:tblCellSpacing w:w="15" w:type="dxa"/>
        </w:trPr>
        <w:tc>
          <w:tcPr>
            <w:tcW w:w="1277" w:type="pct"/>
            <w:vAlign w:val="center"/>
          </w:tcPr>
          <w:p w14:paraId="1E8D147E" w14:textId="77777777" w:rsidR="00171D01" w:rsidRPr="00D553AB" w:rsidRDefault="00171D01" w:rsidP="00F745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557EDB5" w14:textId="77777777" w:rsidR="00171D01" w:rsidRPr="00D553AB" w:rsidRDefault="00171D01" w:rsidP="00F745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4A69A6D" w14:textId="77777777" w:rsidR="006B5E0A" w:rsidRPr="00BB7491" w:rsidRDefault="006B5E0A" w:rsidP="006B5E0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Uwaga!</w:t>
      </w:r>
    </w:p>
    <w:p w14:paraId="767F04A9" w14:textId="77777777" w:rsidR="006B5E0A" w:rsidRPr="00BB7491" w:rsidRDefault="006B5E0A" w:rsidP="006B5E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Niniejszy dokument (plik) winien być podpisany kwalifikowanym podpisem elektronicznym, elektronicznym podpisem zaufanym (gov.pl) lub elektronicznym podpisem osobistym (e-dowód) </w:t>
      </w:r>
    </w:p>
    <w:p w14:paraId="17ED632C" w14:textId="0DF275AF" w:rsidR="003C5C55" w:rsidRPr="00171D01" w:rsidRDefault="006B5E0A" w:rsidP="00171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ZAŁĄCZNIKI DO OFERTY:</w:t>
      </w:r>
    </w:p>
    <w:sectPr w:rsidR="003C5C55" w:rsidRPr="00171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charset w:val="00"/>
    <w:family w:val="auto"/>
    <w:pitch w:val="variable"/>
  </w:font>
  <w:font w:name="TTE185B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747B7"/>
    <w:multiLevelType w:val="hybridMultilevel"/>
    <w:tmpl w:val="56E64DFC"/>
    <w:lvl w:ilvl="0" w:tplc="2DF8E682">
      <w:start w:val="7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8681F"/>
    <w:multiLevelType w:val="hybridMultilevel"/>
    <w:tmpl w:val="8FE0F9AA"/>
    <w:lvl w:ilvl="0" w:tplc="57942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05E1B"/>
    <w:multiLevelType w:val="hybridMultilevel"/>
    <w:tmpl w:val="C1989A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4F40E01A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8740037">
    <w:abstractNumId w:val="0"/>
  </w:num>
  <w:num w:numId="2" w16cid:durableId="703100627">
    <w:abstractNumId w:val="2"/>
  </w:num>
  <w:num w:numId="3" w16cid:durableId="958487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E0A"/>
    <w:rsid w:val="000373F7"/>
    <w:rsid w:val="00075E5B"/>
    <w:rsid w:val="000D6AE4"/>
    <w:rsid w:val="000E0026"/>
    <w:rsid w:val="000F33BE"/>
    <w:rsid w:val="001036D0"/>
    <w:rsid w:val="00106E4A"/>
    <w:rsid w:val="00171D01"/>
    <w:rsid w:val="001D15CA"/>
    <w:rsid w:val="0021617F"/>
    <w:rsid w:val="0034404C"/>
    <w:rsid w:val="003C5C55"/>
    <w:rsid w:val="004C6263"/>
    <w:rsid w:val="005C320B"/>
    <w:rsid w:val="006B5E0A"/>
    <w:rsid w:val="006E3064"/>
    <w:rsid w:val="007918AF"/>
    <w:rsid w:val="007F49ED"/>
    <w:rsid w:val="0082015B"/>
    <w:rsid w:val="00840095"/>
    <w:rsid w:val="00903162"/>
    <w:rsid w:val="00A33AB1"/>
    <w:rsid w:val="00A865DF"/>
    <w:rsid w:val="00AD691B"/>
    <w:rsid w:val="00AE7786"/>
    <w:rsid w:val="00C3662F"/>
    <w:rsid w:val="00CD2F6D"/>
    <w:rsid w:val="00D93217"/>
    <w:rsid w:val="00F367C7"/>
    <w:rsid w:val="00F7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F5F1"/>
  <w15:chartTrackingRefBased/>
  <w15:docId w15:val="{F047B718-9117-49DA-A1BE-1E2FBB49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E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25</cp:revision>
  <cp:lastPrinted>2022-10-06T07:55:00Z</cp:lastPrinted>
  <dcterms:created xsi:type="dcterms:W3CDTF">2021-12-06T13:34:00Z</dcterms:created>
  <dcterms:modified xsi:type="dcterms:W3CDTF">2025-12-01T13:56:00Z</dcterms:modified>
</cp:coreProperties>
</file>